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AA9" w:rsidRPr="00621D35" w:rsidRDefault="009C2AA9" w:rsidP="009C2A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1D3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Календарный план воспитательной работы на 2021 – 2022 учебный год</w:t>
      </w:r>
    </w:p>
    <w:p w:rsidR="009C2AA9" w:rsidRPr="00621D35" w:rsidRDefault="009C2AA9" w:rsidP="009C2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21D3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</w:t>
      </w:r>
    </w:p>
    <w:tbl>
      <w:tblPr>
        <w:tblW w:w="14817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6"/>
        <w:gridCol w:w="2768"/>
        <w:gridCol w:w="76"/>
        <w:gridCol w:w="3125"/>
        <w:gridCol w:w="5522"/>
      </w:tblGrid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Возраст воспитанников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Ориентировочное время проведения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«День Знаний»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сентября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здоровья на открытом воздухе «Веселые старты»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Средние, </w:t>
            </w:r>
            <w:proofErr w:type="gram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старшая</w:t>
            </w:r>
            <w:proofErr w:type="gram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1A7EC1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ФК, 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Тематические досуги в группах «Город, в котором я живу»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2-3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«Белый цветок»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1A7EC1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</w:t>
            </w:r>
            <w:r w:rsidR="009C2AA9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 ко Дню дошкольного работника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Средние, </w:t>
            </w:r>
            <w:proofErr w:type="gram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старшая</w:t>
            </w:r>
            <w:proofErr w:type="gram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1A7EC1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 групп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детских работ на тему «Осень глазами детей»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«День пожилых людей»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Старшие,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1A7EC1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«Дары осени»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воспитатель, музыкальные руководители, воспитатели групп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Осенний утренник </w:t>
            </w:r>
            <w:r w:rsidR="001A7EC1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«Золотая осень</w:t>
            </w:r>
            <w:r w:rsidR="009C2AA9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9C2AA9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1A7EC1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="009C2AA9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«Парковыми тропами»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Старшая,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Спортивное развлечение «Поиграем вместе»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Средние, старшая,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gram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747233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г</w:t>
            </w:r>
            <w:proofErr w:type="gramEnd"/>
            <w:r w:rsidR="00747233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руппа</w:t>
            </w:r>
            <w:proofErr w:type="spellEnd"/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ФК, 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Акция «Мы добро»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детских работ на тему «Моя страна, моя планета»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Средние, </w:t>
            </w:r>
            <w:proofErr w:type="gram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старшая</w:t>
            </w:r>
            <w:proofErr w:type="gram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 w:rsidR="00747233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« Театр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йолдызлары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Тематический досуг «Азбука безопасности»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Неделя народных подвижных игр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Средние, старшая,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ФК, 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детских работ на тему «Моя милая мама»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Развлечение «День матери»</w:t>
            </w:r>
          </w:p>
        </w:tc>
        <w:tc>
          <w:tcPr>
            <w:tcW w:w="27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20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Организация выставки детских работ на тему «Зимушка-зима»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Спортивно-оздоровительное мероприятие</w:t>
            </w:r>
            <w:r w:rsidR="00747233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на прогулке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ФК, 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«Новогодняя посылка ветерану»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Детско-родительский конкурс «Мастерская </w:t>
            </w: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деда Мороза и Снегурочки»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2-3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воспитатель, 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Новогодние праздники «Здравствуй Новый год»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Спортивно-оздоровительное мероприятие 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Старшие,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Смотр-конкурс «Эх, снег, снежок» (снежные скульптуры)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Спортивный праздник «Ох, ты зимушка-зима»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Средние, старшая,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ФК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Тематический досуг «Страна Безопасности»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на лучшую поздравительную открытку к празднику «День защитника Отечества»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2-3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 групповых газет «Наши отважные папы и дедушки!»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Поздравление ветеранов с праздником 23 февраля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Тематические праздники «Наша Армия самая </w:t>
            </w: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сильная»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МАРТ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Развлечение, выставка рисунков «Широкая масленица»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воспитатели, инструктор по ФК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праздники «С праздником родная, мама дорогая»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детских рисунков «8 Марта»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День здоровья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4-5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Воспитатели, инструктор по ФК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«День смеха»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апреля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детских рисунков «Дорога в космос»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666666"/>
                <w:sz w:val="28"/>
                <w:szCs w:val="28"/>
                <w:lang w:eastAsia="ru-RU"/>
              </w:rPr>
            </w:pP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Спортивная игра «Зарница»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Старшие,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Инструктор по ФК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Праздник «Пасхальные традиции»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Старшие,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«Уютный детский сад»</w:t>
            </w:r>
          </w:p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«Н</w:t>
            </w: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әү</w:t>
            </w:r>
            <w:proofErr w:type="gram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</w:t>
            </w:r>
            <w:proofErr w:type="gram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үз</w:t>
            </w: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3-4 неделя</w:t>
            </w:r>
          </w:p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</w:p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3-4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Педагоги ДОУ</w:t>
            </w:r>
          </w:p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C2AA9" w:rsidRPr="00621D35" w:rsidRDefault="00747233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Воспитатели</w:t>
            </w:r>
          </w:p>
        </w:tc>
      </w:tr>
      <w:tr w:rsidR="009C2AA9" w:rsidRPr="00621D35" w:rsidTr="004852BA">
        <w:tc>
          <w:tcPr>
            <w:tcW w:w="1481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МАЙ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детских рисунков «День</w:t>
            </w:r>
            <w:r w:rsidR="00747233"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Победы</w:t>
            </w: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2-3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Акция «Посылка </w:t>
            </w: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ветерану к празднику»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1-2 неделя</w:t>
            </w:r>
            <w:bookmarkStart w:id="0" w:name="_GoBack"/>
            <w:bookmarkEnd w:id="0"/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Праздник, посвященный дню Победы.  Приглашение ветеранов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Средние, старшая, </w:t>
            </w:r>
            <w:proofErr w:type="spellStart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</w:t>
            </w:r>
            <w:proofErr w:type="spellEnd"/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воспитатели, инструктор по ФК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«Бессмертный полк»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 группы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воспитатели, инструктор по ФК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Выпускной бал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Подготовит.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Музыкальные руководители, воспитатели</w:t>
            </w:r>
          </w:p>
        </w:tc>
      </w:tr>
      <w:tr w:rsidR="009C2AA9" w:rsidRPr="00621D35" w:rsidTr="00747233">
        <w:tc>
          <w:tcPr>
            <w:tcW w:w="33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рисунков «До свидания,  детский сад»</w:t>
            </w:r>
          </w:p>
        </w:tc>
        <w:tc>
          <w:tcPr>
            <w:tcW w:w="284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Подготовит.</w:t>
            </w:r>
          </w:p>
        </w:tc>
        <w:tc>
          <w:tcPr>
            <w:tcW w:w="3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 неделя</w:t>
            </w:r>
          </w:p>
        </w:tc>
        <w:tc>
          <w:tcPr>
            <w:tcW w:w="55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C2AA9" w:rsidRPr="00621D35" w:rsidRDefault="009C2AA9" w:rsidP="009C2AA9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21D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Воспитатели</w:t>
            </w:r>
          </w:p>
        </w:tc>
      </w:tr>
    </w:tbl>
    <w:p w:rsidR="00571CE6" w:rsidRPr="00621D35" w:rsidRDefault="00571CE6">
      <w:pPr>
        <w:rPr>
          <w:rFonts w:ascii="Times New Roman" w:hAnsi="Times New Roman" w:cs="Times New Roman"/>
          <w:sz w:val="28"/>
          <w:szCs w:val="28"/>
        </w:rPr>
      </w:pPr>
    </w:p>
    <w:sectPr w:rsidR="00571CE6" w:rsidRPr="00621D35" w:rsidSect="009C2AA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2771"/>
    <w:rsid w:val="001A7EC1"/>
    <w:rsid w:val="004852BA"/>
    <w:rsid w:val="00571CE6"/>
    <w:rsid w:val="00621D35"/>
    <w:rsid w:val="00747233"/>
    <w:rsid w:val="007C2771"/>
    <w:rsid w:val="009C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59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668</Words>
  <Characters>3808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DOU247</dc:creator>
  <cp:keywords/>
  <dc:description/>
  <cp:lastModifiedBy>DOU247</cp:lastModifiedBy>
  <cp:revision>3</cp:revision>
  <dcterms:created xsi:type="dcterms:W3CDTF">2022-11-08T11:11:00Z</dcterms:created>
  <dcterms:modified xsi:type="dcterms:W3CDTF">2022-11-09T12:58:00Z</dcterms:modified>
</cp:coreProperties>
</file>